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24" w:rsidRDefault="00E05F75">
      <w:r w:rsidRPr="00E05F75">
        <w:drawing>
          <wp:inline distT="0" distB="0" distL="0" distR="0">
            <wp:extent cx="4572000" cy="27432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30A24" w:rsidSect="0013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F75"/>
    <w:rsid w:val="00003CC5"/>
    <w:rsid w:val="000064C8"/>
    <w:rsid w:val="000106E2"/>
    <w:rsid w:val="00016DF2"/>
    <w:rsid w:val="00027096"/>
    <w:rsid w:val="00035D18"/>
    <w:rsid w:val="00040E05"/>
    <w:rsid w:val="00041231"/>
    <w:rsid w:val="0004157F"/>
    <w:rsid w:val="00044866"/>
    <w:rsid w:val="0005048A"/>
    <w:rsid w:val="00050AFA"/>
    <w:rsid w:val="000536AD"/>
    <w:rsid w:val="00065AAD"/>
    <w:rsid w:val="000725C6"/>
    <w:rsid w:val="00075D2D"/>
    <w:rsid w:val="00076D63"/>
    <w:rsid w:val="0007776B"/>
    <w:rsid w:val="0008335F"/>
    <w:rsid w:val="00084A6D"/>
    <w:rsid w:val="000A1461"/>
    <w:rsid w:val="000B3EFD"/>
    <w:rsid w:val="000C13FB"/>
    <w:rsid w:val="000E0225"/>
    <w:rsid w:val="000E5711"/>
    <w:rsid w:val="000F0A6C"/>
    <w:rsid w:val="000F4917"/>
    <w:rsid w:val="0010329F"/>
    <w:rsid w:val="00106D3A"/>
    <w:rsid w:val="00107698"/>
    <w:rsid w:val="00113528"/>
    <w:rsid w:val="00123106"/>
    <w:rsid w:val="00130A24"/>
    <w:rsid w:val="00133675"/>
    <w:rsid w:val="00153148"/>
    <w:rsid w:val="00153CA8"/>
    <w:rsid w:val="00154F68"/>
    <w:rsid w:val="0016235E"/>
    <w:rsid w:val="00163037"/>
    <w:rsid w:val="0017518D"/>
    <w:rsid w:val="001775B4"/>
    <w:rsid w:val="001957A4"/>
    <w:rsid w:val="001A0BD9"/>
    <w:rsid w:val="001A258E"/>
    <w:rsid w:val="001C39FA"/>
    <w:rsid w:val="001D0310"/>
    <w:rsid w:val="001D69F2"/>
    <w:rsid w:val="001F466F"/>
    <w:rsid w:val="001F6232"/>
    <w:rsid w:val="001F7259"/>
    <w:rsid w:val="00200003"/>
    <w:rsid w:val="002020DC"/>
    <w:rsid w:val="002113BB"/>
    <w:rsid w:val="0021150A"/>
    <w:rsid w:val="00214AED"/>
    <w:rsid w:val="00235A0A"/>
    <w:rsid w:val="00235FA3"/>
    <w:rsid w:val="00237207"/>
    <w:rsid w:val="002505A4"/>
    <w:rsid w:val="00254592"/>
    <w:rsid w:val="002666BC"/>
    <w:rsid w:val="00266E54"/>
    <w:rsid w:val="00271AFC"/>
    <w:rsid w:val="00273694"/>
    <w:rsid w:val="00276B05"/>
    <w:rsid w:val="00277602"/>
    <w:rsid w:val="0028536B"/>
    <w:rsid w:val="00290E3D"/>
    <w:rsid w:val="0029301C"/>
    <w:rsid w:val="002A643D"/>
    <w:rsid w:val="002B7EBC"/>
    <w:rsid w:val="002C4234"/>
    <w:rsid w:val="002C6BE8"/>
    <w:rsid w:val="002D2D27"/>
    <w:rsid w:val="002D37E8"/>
    <w:rsid w:val="002D4012"/>
    <w:rsid w:val="002D449C"/>
    <w:rsid w:val="002E1C7E"/>
    <w:rsid w:val="002E55F7"/>
    <w:rsid w:val="002F1C26"/>
    <w:rsid w:val="002F3195"/>
    <w:rsid w:val="002F4529"/>
    <w:rsid w:val="00306BF4"/>
    <w:rsid w:val="003102C1"/>
    <w:rsid w:val="00322115"/>
    <w:rsid w:val="00325618"/>
    <w:rsid w:val="00340CAB"/>
    <w:rsid w:val="00342D41"/>
    <w:rsid w:val="00353A1D"/>
    <w:rsid w:val="003576FA"/>
    <w:rsid w:val="00380A64"/>
    <w:rsid w:val="0038213D"/>
    <w:rsid w:val="00383691"/>
    <w:rsid w:val="00390490"/>
    <w:rsid w:val="003A0D5B"/>
    <w:rsid w:val="003A64FA"/>
    <w:rsid w:val="003A658A"/>
    <w:rsid w:val="003B0FC6"/>
    <w:rsid w:val="003C3F52"/>
    <w:rsid w:val="003D5406"/>
    <w:rsid w:val="003E4FB3"/>
    <w:rsid w:val="003E587B"/>
    <w:rsid w:val="003E5CF9"/>
    <w:rsid w:val="003E79DD"/>
    <w:rsid w:val="003F06FE"/>
    <w:rsid w:val="003F7FB1"/>
    <w:rsid w:val="0040054F"/>
    <w:rsid w:val="00400C1D"/>
    <w:rsid w:val="00401FF0"/>
    <w:rsid w:val="004028E4"/>
    <w:rsid w:val="00412371"/>
    <w:rsid w:val="00414C9B"/>
    <w:rsid w:val="0043027A"/>
    <w:rsid w:val="00432CBA"/>
    <w:rsid w:val="00444297"/>
    <w:rsid w:val="0047372F"/>
    <w:rsid w:val="004847B7"/>
    <w:rsid w:val="004873BD"/>
    <w:rsid w:val="00494FA8"/>
    <w:rsid w:val="00495369"/>
    <w:rsid w:val="00496EFC"/>
    <w:rsid w:val="004A2CD4"/>
    <w:rsid w:val="004B716D"/>
    <w:rsid w:val="004C1FDF"/>
    <w:rsid w:val="004C3E1C"/>
    <w:rsid w:val="004F31F5"/>
    <w:rsid w:val="00502733"/>
    <w:rsid w:val="005056E4"/>
    <w:rsid w:val="00513044"/>
    <w:rsid w:val="00517A49"/>
    <w:rsid w:val="00527C6A"/>
    <w:rsid w:val="00531670"/>
    <w:rsid w:val="00534327"/>
    <w:rsid w:val="0054120E"/>
    <w:rsid w:val="00543E2A"/>
    <w:rsid w:val="00545F19"/>
    <w:rsid w:val="00547D50"/>
    <w:rsid w:val="00560B6B"/>
    <w:rsid w:val="00564AD4"/>
    <w:rsid w:val="00565517"/>
    <w:rsid w:val="00570BCF"/>
    <w:rsid w:val="00573DCC"/>
    <w:rsid w:val="00581B37"/>
    <w:rsid w:val="00593833"/>
    <w:rsid w:val="005B3904"/>
    <w:rsid w:val="005B4BF3"/>
    <w:rsid w:val="005B7FF8"/>
    <w:rsid w:val="005D234C"/>
    <w:rsid w:val="005D5028"/>
    <w:rsid w:val="005E7236"/>
    <w:rsid w:val="005E7EF6"/>
    <w:rsid w:val="005F66F2"/>
    <w:rsid w:val="005F6A02"/>
    <w:rsid w:val="00600FB4"/>
    <w:rsid w:val="00607903"/>
    <w:rsid w:val="00610992"/>
    <w:rsid w:val="006135C0"/>
    <w:rsid w:val="00616BD9"/>
    <w:rsid w:val="00617237"/>
    <w:rsid w:val="00621CB0"/>
    <w:rsid w:val="006257EA"/>
    <w:rsid w:val="006308F0"/>
    <w:rsid w:val="00642E81"/>
    <w:rsid w:val="00654926"/>
    <w:rsid w:val="00672128"/>
    <w:rsid w:val="0068083B"/>
    <w:rsid w:val="0068653B"/>
    <w:rsid w:val="00694F40"/>
    <w:rsid w:val="006A13DB"/>
    <w:rsid w:val="006A214D"/>
    <w:rsid w:val="006A274A"/>
    <w:rsid w:val="006A597E"/>
    <w:rsid w:val="006B4980"/>
    <w:rsid w:val="006B7656"/>
    <w:rsid w:val="006C3BB6"/>
    <w:rsid w:val="006D227A"/>
    <w:rsid w:val="006D4EEF"/>
    <w:rsid w:val="006E679B"/>
    <w:rsid w:val="006F1323"/>
    <w:rsid w:val="006F6222"/>
    <w:rsid w:val="006F6CA7"/>
    <w:rsid w:val="0070361D"/>
    <w:rsid w:val="00705680"/>
    <w:rsid w:val="00713AAB"/>
    <w:rsid w:val="0071602C"/>
    <w:rsid w:val="0072052A"/>
    <w:rsid w:val="007235E7"/>
    <w:rsid w:val="007252CD"/>
    <w:rsid w:val="007275F3"/>
    <w:rsid w:val="00733D65"/>
    <w:rsid w:val="00734BB0"/>
    <w:rsid w:val="007401FB"/>
    <w:rsid w:val="007422E1"/>
    <w:rsid w:val="00746ADB"/>
    <w:rsid w:val="007542AA"/>
    <w:rsid w:val="0075654A"/>
    <w:rsid w:val="00760DD4"/>
    <w:rsid w:val="00764CF6"/>
    <w:rsid w:val="00770362"/>
    <w:rsid w:val="00771F08"/>
    <w:rsid w:val="00777112"/>
    <w:rsid w:val="007849EF"/>
    <w:rsid w:val="007857C6"/>
    <w:rsid w:val="00793C51"/>
    <w:rsid w:val="007943BA"/>
    <w:rsid w:val="00794BAC"/>
    <w:rsid w:val="0079759D"/>
    <w:rsid w:val="007A0186"/>
    <w:rsid w:val="007A217C"/>
    <w:rsid w:val="007A2F88"/>
    <w:rsid w:val="007A4211"/>
    <w:rsid w:val="007A43E2"/>
    <w:rsid w:val="007B0CA4"/>
    <w:rsid w:val="007B452B"/>
    <w:rsid w:val="007C2042"/>
    <w:rsid w:val="007C3182"/>
    <w:rsid w:val="007E2E13"/>
    <w:rsid w:val="007E2E17"/>
    <w:rsid w:val="007E7B31"/>
    <w:rsid w:val="007F02AE"/>
    <w:rsid w:val="007F4B61"/>
    <w:rsid w:val="00801862"/>
    <w:rsid w:val="00802084"/>
    <w:rsid w:val="00802CD7"/>
    <w:rsid w:val="00803742"/>
    <w:rsid w:val="00805DA9"/>
    <w:rsid w:val="00816977"/>
    <w:rsid w:val="008241DD"/>
    <w:rsid w:val="008266EF"/>
    <w:rsid w:val="0083232E"/>
    <w:rsid w:val="00834F4D"/>
    <w:rsid w:val="00855DE2"/>
    <w:rsid w:val="00856353"/>
    <w:rsid w:val="00861874"/>
    <w:rsid w:val="00864889"/>
    <w:rsid w:val="00864B29"/>
    <w:rsid w:val="00872B7B"/>
    <w:rsid w:val="0087655B"/>
    <w:rsid w:val="008846E4"/>
    <w:rsid w:val="0089004A"/>
    <w:rsid w:val="00893A98"/>
    <w:rsid w:val="00895DDD"/>
    <w:rsid w:val="008A1476"/>
    <w:rsid w:val="008A7249"/>
    <w:rsid w:val="008B217D"/>
    <w:rsid w:val="008C430E"/>
    <w:rsid w:val="008C4C5D"/>
    <w:rsid w:val="008D24BD"/>
    <w:rsid w:val="008D50AF"/>
    <w:rsid w:val="008E5473"/>
    <w:rsid w:val="008F21B7"/>
    <w:rsid w:val="008F4A00"/>
    <w:rsid w:val="008F6E7B"/>
    <w:rsid w:val="00915FBB"/>
    <w:rsid w:val="0092522E"/>
    <w:rsid w:val="0092661D"/>
    <w:rsid w:val="00930D84"/>
    <w:rsid w:val="00933F3E"/>
    <w:rsid w:val="00944009"/>
    <w:rsid w:val="00950961"/>
    <w:rsid w:val="00950E0A"/>
    <w:rsid w:val="00960DCE"/>
    <w:rsid w:val="009726E3"/>
    <w:rsid w:val="0097278C"/>
    <w:rsid w:val="009853EE"/>
    <w:rsid w:val="00986F00"/>
    <w:rsid w:val="00990105"/>
    <w:rsid w:val="00994DC8"/>
    <w:rsid w:val="0099709B"/>
    <w:rsid w:val="009A217D"/>
    <w:rsid w:val="009B1921"/>
    <w:rsid w:val="009B2173"/>
    <w:rsid w:val="009B6087"/>
    <w:rsid w:val="009C0FE2"/>
    <w:rsid w:val="009C26ED"/>
    <w:rsid w:val="009C715D"/>
    <w:rsid w:val="009D395A"/>
    <w:rsid w:val="009E0346"/>
    <w:rsid w:val="009E20A0"/>
    <w:rsid w:val="009E4162"/>
    <w:rsid w:val="009F0859"/>
    <w:rsid w:val="00A006CA"/>
    <w:rsid w:val="00A012E5"/>
    <w:rsid w:val="00A113A7"/>
    <w:rsid w:val="00A14F87"/>
    <w:rsid w:val="00A174F6"/>
    <w:rsid w:val="00A22D26"/>
    <w:rsid w:val="00A25F15"/>
    <w:rsid w:val="00A335FD"/>
    <w:rsid w:val="00A343B2"/>
    <w:rsid w:val="00A40056"/>
    <w:rsid w:val="00A4399B"/>
    <w:rsid w:val="00A451FD"/>
    <w:rsid w:val="00A5429C"/>
    <w:rsid w:val="00A57974"/>
    <w:rsid w:val="00A62AFE"/>
    <w:rsid w:val="00A66D9D"/>
    <w:rsid w:val="00A73756"/>
    <w:rsid w:val="00A73B11"/>
    <w:rsid w:val="00A74D50"/>
    <w:rsid w:val="00A825BF"/>
    <w:rsid w:val="00A834AE"/>
    <w:rsid w:val="00A95917"/>
    <w:rsid w:val="00A95E1D"/>
    <w:rsid w:val="00A9652F"/>
    <w:rsid w:val="00AA1A3D"/>
    <w:rsid w:val="00AA3994"/>
    <w:rsid w:val="00AA7A92"/>
    <w:rsid w:val="00AB2EB7"/>
    <w:rsid w:val="00AB5011"/>
    <w:rsid w:val="00AB50E0"/>
    <w:rsid w:val="00AB54AA"/>
    <w:rsid w:val="00AC70E5"/>
    <w:rsid w:val="00AD0E86"/>
    <w:rsid w:val="00AD557A"/>
    <w:rsid w:val="00AD616F"/>
    <w:rsid w:val="00AD743A"/>
    <w:rsid w:val="00AE6960"/>
    <w:rsid w:val="00AF230E"/>
    <w:rsid w:val="00B01394"/>
    <w:rsid w:val="00B02D9C"/>
    <w:rsid w:val="00B048B0"/>
    <w:rsid w:val="00B05DDC"/>
    <w:rsid w:val="00B06BAC"/>
    <w:rsid w:val="00B230B9"/>
    <w:rsid w:val="00B3329E"/>
    <w:rsid w:val="00B414F9"/>
    <w:rsid w:val="00B45669"/>
    <w:rsid w:val="00B474DE"/>
    <w:rsid w:val="00B47596"/>
    <w:rsid w:val="00B6023E"/>
    <w:rsid w:val="00B7332F"/>
    <w:rsid w:val="00B800D4"/>
    <w:rsid w:val="00B87D54"/>
    <w:rsid w:val="00B94967"/>
    <w:rsid w:val="00BB388B"/>
    <w:rsid w:val="00BC326D"/>
    <w:rsid w:val="00BC3973"/>
    <w:rsid w:val="00BC629F"/>
    <w:rsid w:val="00BD68CC"/>
    <w:rsid w:val="00BD6C00"/>
    <w:rsid w:val="00BE0549"/>
    <w:rsid w:val="00BE071B"/>
    <w:rsid w:val="00BE12A0"/>
    <w:rsid w:val="00BE21BC"/>
    <w:rsid w:val="00BE7DCE"/>
    <w:rsid w:val="00BF6709"/>
    <w:rsid w:val="00C00A0B"/>
    <w:rsid w:val="00C04DF6"/>
    <w:rsid w:val="00C06E7C"/>
    <w:rsid w:val="00C11C3D"/>
    <w:rsid w:val="00C11F3F"/>
    <w:rsid w:val="00C12E8A"/>
    <w:rsid w:val="00C236EA"/>
    <w:rsid w:val="00C2484F"/>
    <w:rsid w:val="00C26C7F"/>
    <w:rsid w:val="00C37207"/>
    <w:rsid w:val="00C41382"/>
    <w:rsid w:val="00C505E0"/>
    <w:rsid w:val="00C547FC"/>
    <w:rsid w:val="00C64EDA"/>
    <w:rsid w:val="00C6508A"/>
    <w:rsid w:val="00C7219B"/>
    <w:rsid w:val="00C76BE2"/>
    <w:rsid w:val="00C77B63"/>
    <w:rsid w:val="00C8247D"/>
    <w:rsid w:val="00C90039"/>
    <w:rsid w:val="00C93AF9"/>
    <w:rsid w:val="00CA021B"/>
    <w:rsid w:val="00CA1AF0"/>
    <w:rsid w:val="00CA3AB2"/>
    <w:rsid w:val="00CA42CF"/>
    <w:rsid w:val="00CA511C"/>
    <w:rsid w:val="00CA51DB"/>
    <w:rsid w:val="00CB3B75"/>
    <w:rsid w:val="00CB4D81"/>
    <w:rsid w:val="00CC21D6"/>
    <w:rsid w:val="00CC4270"/>
    <w:rsid w:val="00CE6B3A"/>
    <w:rsid w:val="00CF4C11"/>
    <w:rsid w:val="00D02FC0"/>
    <w:rsid w:val="00D03FC8"/>
    <w:rsid w:val="00D0765E"/>
    <w:rsid w:val="00D120B0"/>
    <w:rsid w:val="00D14A95"/>
    <w:rsid w:val="00D22FDC"/>
    <w:rsid w:val="00D23349"/>
    <w:rsid w:val="00D42220"/>
    <w:rsid w:val="00D4283B"/>
    <w:rsid w:val="00D43D91"/>
    <w:rsid w:val="00D5141E"/>
    <w:rsid w:val="00D56D0B"/>
    <w:rsid w:val="00D6042B"/>
    <w:rsid w:val="00D65754"/>
    <w:rsid w:val="00D70DE0"/>
    <w:rsid w:val="00D73151"/>
    <w:rsid w:val="00D81F96"/>
    <w:rsid w:val="00D871D3"/>
    <w:rsid w:val="00D909FA"/>
    <w:rsid w:val="00D91358"/>
    <w:rsid w:val="00D91F6D"/>
    <w:rsid w:val="00D95EFB"/>
    <w:rsid w:val="00D970A1"/>
    <w:rsid w:val="00DB6B4F"/>
    <w:rsid w:val="00DC3707"/>
    <w:rsid w:val="00DC79A9"/>
    <w:rsid w:val="00DD544D"/>
    <w:rsid w:val="00DE11AA"/>
    <w:rsid w:val="00DE334B"/>
    <w:rsid w:val="00DE69E6"/>
    <w:rsid w:val="00DF261F"/>
    <w:rsid w:val="00DF4482"/>
    <w:rsid w:val="00DF4F62"/>
    <w:rsid w:val="00DF6D50"/>
    <w:rsid w:val="00DF7190"/>
    <w:rsid w:val="00E05F75"/>
    <w:rsid w:val="00E07CBF"/>
    <w:rsid w:val="00E1461E"/>
    <w:rsid w:val="00E16ED6"/>
    <w:rsid w:val="00E22770"/>
    <w:rsid w:val="00E227E0"/>
    <w:rsid w:val="00E25042"/>
    <w:rsid w:val="00E32191"/>
    <w:rsid w:val="00E337B2"/>
    <w:rsid w:val="00E33939"/>
    <w:rsid w:val="00E364D8"/>
    <w:rsid w:val="00E4148C"/>
    <w:rsid w:val="00E45283"/>
    <w:rsid w:val="00E57DD3"/>
    <w:rsid w:val="00E63AFF"/>
    <w:rsid w:val="00E67414"/>
    <w:rsid w:val="00E73EF8"/>
    <w:rsid w:val="00E814A1"/>
    <w:rsid w:val="00E87CDE"/>
    <w:rsid w:val="00E90E98"/>
    <w:rsid w:val="00E97ECB"/>
    <w:rsid w:val="00EA3880"/>
    <w:rsid w:val="00EA6336"/>
    <w:rsid w:val="00EB6F66"/>
    <w:rsid w:val="00EC5DA1"/>
    <w:rsid w:val="00F032C7"/>
    <w:rsid w:val="00F03304"/>
    <w:rsid w:val="00F06269"/>
    <w:rsid w:val="00F0751B"/>
    <w:rsid w:val="00F2398C"/>
    <w:rsid w:val="00F248D7"/>
    <w:rsid w:val="00F25740"/>
    <w:rsid w:val="00F2598F"/>
    <w:rsid w:val="00F33CA9"/>
    <w:rsid w:val="00F35578"/>
    <w:rsid w:val="00F40677"/>
    <w:rsid w:val="00F46EBB"/>
    <w:rsid w:val="00F55F1B"/>
    <w:rsid w:val="00F652B6"/>
    <w:rsid w:val="00F73765"/>
    <w:rsid w:val="00F82B59"/>
    <w:rsid w:val="00F83A03"/>
    <w:rsid w:val="00F83A74"/>
    <w:rsid w:val="00F8747B"/>
    <w:rsid w:val="00F90831"/>
    <w:rsid w:val="00F90DAC"/>
    <w:rsid w:val="00F976F6"/>
    <w:rsid w:val="00FB55E0"/>
    <w:rsid w:val="00FD2FD3"/>
    <w:rsid w:val="00FD3D65"/>
    <w:rsid w:val="00FE2E67"/>
    <w:rsid w:val="00FE4EA4"/>
    <w:rsid w:val="00FE6C5F"/>
    <w:rsid w:val="00FF4176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Vacancy and Availability Rate</a:t>
            </a:r>
          </a:p>
          <a:p>
            <a:pPr>
              <a:defRPr/>
            </a:pPr>
            <a:r>
              <a:rPr lang="en-US" sz="900" b="0"/>
              <a:t>Vacancy: amount of unoccupied space</a:t>
            </a:r>
            <a:r>
              <a:rPr lang="en-US" sz="900" b="0" i="0" u="none" strike="noStrike" baseline="0"/>
              <a:t>|</a:t>
            </a:r>
            <a:r>
              <a:rPr lang="en-US" sz="900" b="0" baseline="0"/>
              <a:t> Avaialabily: amount of space being marketed </a:t>
            </a:r>
            <a:endParaRPr lang="en-US" sz="900" b="0"/>
          </a:p>
        </c:rich>
      </c:tx>
      <c:layout>
        <c:manualLayout>
          <c:xMode val="edge"/>
          <c:yMode val="edge"/>
          <c:x val="0.12964420435306745"/>
          <c:y val="3.021718602455147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'C:\Users\rmason\Documents\[June 2015 Newslettter.xlsx]Sheet2'!$B$1</c:f>
              <c:strCache>
                <c:ptCount val="1"/>
                <c:pt idx="0">
                  <c:v>Vacancy Rate</c:v>
                </c:pt>
              </c:strCache>
            </c:strRef>
          </c:tx>
          <c:cat>
            <c:strRef>
              <c:f>'C:\Users\rmason\Documents\[June 2015 Newslettter.xlsx]Sheet2'!$A$2:$A$13</c:f>
              <c:strCache>
                <c:ptCount val="12"/>
                <c:pt idx="0">
                  <c:v>1Q13</c:v>
                </c:pt>
                <c:pt idx="1">
                  <c:v>2Q13</c:v>
                </c:pt>
                <c:pt idx="2">
                  <c:v>3Q13</c:v>
                </c:pt>
                <c:pt idx="3">
                  <c:v>4Q13</c:v>
                </c:pt>
                <c:pt idx="4">
                  <c:v>1Q14</c:v>
                </c:pt>
                <c:pt idx="5">
                  <c:v>2Q14</c:v>
                </c:pt>
                <c:pt idx="6">
                  <c:v>3Q14</c:v>
                </c:pt>
                <c:pt idx="7">
                  <c:v>4Q14</c:v>
                </c:pt>
                <c:pt idx="8">
                  <c:v>1Q15</c:v>
                </c:pt>
                <c:pt idx="9">
                  <c:v>2Q15</c:v>
                </c:pt>
                <c:pt idx="10">
                  <c:v>3Q15</c:v>
                </c:pt>
                <c:pt idx="11">
                  <c:v>4Q15</c:v>
                </c:pt>
              </c:strCache>
            </c:strRef>
          </c:cat>
          <c:val>
            <c:numRef>
              <c:f>'C:\Users\rmason\Documents\[June 2015 Newslettter.xlsx]Sheet2'!$B$2:$B$13</c:f>
              <c:numCache>
                <c:formatCode>General</c:formatCode>
                <c:ptCount val="12"/>
                <c:pt idx="0">
                  <c:v>13</c:v>
                </c:pt>
                <c:pt idx="1">
                  <c:v>12</c:v>
                </c:pt>
                <c:pt idx="2">
                  <c:v>11</c:v>
                </c:pt>
                <c:pt idx="3">
                  <c:v>10.5</c:v>
                </c:pt>
                <c:pt idx="4">
                  <c:v>12</c:v>
                </c:pt>
                <c:pt idx="5">
                  <c:v>11</c:v>
                </c:pt>
                <c:pt idx="6">
                  <c:v>10.5</c:v>
                </c:pt>
                <c:pt idx="7">
                  <c:v>9</c:v>
                </c:pt>
                <c:pt idx="8">
                  <c:v>9.61</c:v>
                </c:pt>
                <c:pt idx="9">
                  <c:v>9.1</c:v>
                </c:pt>
                <c:pt idx="10">
                  <c:v>8.8000000000000007</c:v>
                </c:pt>
                <c:pt idx="11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'C:\Users\rmason\Documents\[June 2015 Newslettter.xlsx]Sheet2'!$C$1</c:f>
              <c:strCache>
                <c:ptCount val="1"/>
                <c:pt idx="0">
                  <c:v>Availability Rate </c:v>
                </c:pt>
              </c:strCache>
            </c:strRef>
          </c:tx>
          <c:cat>
            <c:strRef>
              <c:f>'C:\Users\rmason\Documents\[June 2015 Newslettter.xlsx]Sheet2'!$A$2:$A$13</c:f>
              <c:strCache>
                <c:ptCount val="12"/>
                <c:pt idx="0">
                  <c:v>1Q13</c:v>
                </c:pt>
                <c:pt idx="1">
                  <c:v>2Q13</c:v>
                </c:pt>
                <c:pt idx="2">
                  <c:v>3Q13</c:v>
                </c:pt>
                <c:pt idx="3">
                  <c:v>4Q13</c:v>
                </c:pt>
                <c:pt idx="4">
                  <c:v>1Q14</c:v>
                </c:pt>
                <c:pt idx="5">
                  <c:v>2Q14</c:v>
                </c:pt>
                <c:pt idx="6">
                  <c:v>3Q14</c:v>
                </c:pt>
                <c:pt idx="7">
                  <c:v>4Q14</c:v>
                </c:pt>
                <c:pt idx="8">
                  <c:v>1Q15</c:v>
                </c:pt>
                <c:pt idx="9">
                  <c:v>2Q15</c:v>
                </c:pt>
                <c:pt idx="10">
                  <c:v>3Q15</c:v>
                </c:pt>
                <c:pt idx="11">
                  <c:v>4Q15</c:v>
                </c:pt>
              </c:strCache>
            </c:strRef>
          </c:cat>
          <c:val>
            <c:numRef>
              <c:f>'C:\Users\rmason\Documents\[June 2015 Newslettter.xlsx]Sheet2'!$C$2:$C$13</c:f>
              <c:numCache>
                <c:formatCode>General</c:formatCode>
                <c:ptCount val="12"/>
                <c:pt idx="0">
                  <c:v>18.399999999999999</c:v>
                </c:pt>
                <c:pt idx="1">
                  <c:v>18</c:v>
                </c:pt>
                <c:pt idx="2">
                  <c:v>17</c:v>
                </c:pt>
                <c:pt idx="3">
                  <c:v>16.8</c:v>
                </c:pt>
                <c:pt idx="4">
                  <c:v>15.8</c:v>
                </c:pt>
                <c:pt idx="5">
                  <c:v>14.4</c:v>
                </c:pt>
                <c:pt idx="6">
                  <c:v>14.8</c:v>
                </c:pt>
                <c:pt idx="7">
                  <c:v>13.4</c:v>
                </c:pt>
                <c:pt idx="8">
                  <c:v>13.61</c:v>
                </c:pt>
                <c:pt idx="9">
                  <c:v>13.3</c:v>
                </c:pt>
                <c:pt idx="10">
                  <c:v>12.8</c:v>
                </c:pt>
                <c:pt idx="11">
                  <c:v>12.4</c:v>
                </c:pt>
              </c:numCache>
            </c:numRef>
          </c:val>
        </c:ser>
        <c:marker val="1"/>
        <c:axId val="198719744"/>
        <c:axId val="198732800"/>
      </c:lineChart>
      <c:catAx>
        <c:axId val="198719744"/>
        <c:scaling>
          <c:orientation val="minMax"/>
        </c:scaling>
        <c:axPos val="b"/>
        <c:majorTickMark val="none"/>
        <c:tickLblPos val="nextTo"/>
        <c:crossAx val="198732800"/>
        <c:crosses val="autoZero"/>
        <c:auto val="1"/>
        <c:lblAlgn val="ctr"/>
        <c:lblOffset val="100"/>
      </c:catAx>
      <c:valAx>
        <c:axId val="19873280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</a:t>
                </a:r>
              </a:p>
            </c:rich>
          </c:tx>
        </c:title>
        <c:numFmt formatCode="General" sourceLinked="0"/>
        <c:majorTickMark val="none"/>
        <c:tickLblPos val="nextTo"/>
        <c:crossAx val="198719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-3609975" y="-219075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rmason</dc:creator>
  <cp:lastModifiedBy>rmason</cp:lastModifiedBy>
  <cp:revision>1</cp:revision>
  <dcterms:created xsi:type="dcterms:W3CDTF">2015-07-01T20:45:00Z</dcterms:created>
  <dcterms:modified xsi:type="dcterms:W3CDTF">2015-07-01T20:46:00Z</dcterms:modified>
</cp:coreProperties>
</file>